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DA48" w14:textId="5FC051D5" w:rsidR="004C5DEA" w:rsidRDefault="0027007A" w:rsidP="0027007A">
      <w:pPr>
        <w:pStyle w:val="NoSpacing"/>
        <w:jc w:val="center"/>
        <w:rPr>
          <w:rFonts w:ascii="Comic Sans MS" w:hAnsi="Comic Sans MS"/>
          <w:b/>
          <w:bCs/>
          <w:sz w:val="44"/>
          <w:szCs w:val="44"/>
        </w:rPr>
      </w:pPr>
      <w:r w:rsidRPr="0027007A">
        <w:rPr>
          <w:rFonts w:ascii="Comic Sans MS" w:hAnsi="Comic Sans MS"/>
          <w:b/>
          <w:bCs/>
          <w:sz w:val="44"/>
          <w:szCs w:val="44"/>
        </w:rPr>
        <w:t>2026 TAFCE State Conference</w:t>
      </w:r>
    </w:p>
    <w:p w14:paraId="2A0422B9" w14:textId="1D15A1F7" w:rsidR="00856E96" w:rsidRPr="00185B5A" w:rsidRDefault="0027007A" w:rsidP="00185B5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Hosted by Eastern Region</w:t>
      </w:r>
    </w:p>
    <w:p w14:paraId="6513CCC2" w14:textId="01E82171" w:rsidR="00856E96" w:rsidRPr="005A7DD5" w:rsidRDefault="00856E96" w:rsidP="0027007A">
      <w:pPr>
        <w:pStyle w:val="NoSpacing"/>
        <w:jc w:val="center"/>
        <w:rPr>
          <w:rFonts w:ascii="Comic Sans MS" w:hAnsi="Comic Sans MS"/>
          <w:b/>
          <w:bCs/>
          <w:i/>
          <w:iCs/>
          <w:color w:val="275317" w:themeColor="accent6" w:themeShade="80"/>
          <w:sz w:val="32"/>
          <w:szCs w:val="32"/>
        </w:rPr>
      </w:pPr>
      <w:r w:rsidRPr="005A7DD5">
        <w:rPr>
          <w:rFonts w:ascii="Comic Sans MS" w:hAnsi="Comic Sans MS"/>
          <w:b/>
          <w:bCs/>
          <w:i/>
          <w:iCs/>
          <w:color w:val="275317" w:themeColor="accent6" w:themeShade="80"/>
          <w:sz w:val="32"/>
          <w:szCs w:val="32"/>
        </w:rPr>
        <w:t>“MOVING MOUNTAINS WITH FCE”</w:t>
      </w:r>
    </w:p>
    <w:p w14:paraId="0418DF58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41026DD8" w14:textId="39AEC6A3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Sunday, November 15-Wednesday November 18</w:t>
      </w:r>
    </w:p>
    <w:p w14:paraId="4D12F6F3" w14:textId="38BBAE74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(3 Nights)</w:t>
      </w:r>
    </w:p>
    <w:p w14:paraId="09EA8A06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5B8CF0ED" w14:textId="14C24980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River Terrace Hotel and Conference Center, a Westgate Property</w:t>
      </w:r>
    </w:p>
    <w:p w14:paraId="63C5C031" w14:textId="16DF73DD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240 River Road </w:t>
      </w:r>
    </w:p>
    <w:p w14:paraId="051E60A2" w14:textId="686F4394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Gatlinburg</w:t>
      </w:r>
    </w:p>
    <w:p w14:paraId="5E4E8107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40D00564" w14:textId="74A87D1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Rooms range from $80-$134/night plus 12.75% Tax</w:t>
      </w:r>
    </w:p>
    <w:p w14:paraId="21C00182" w14:textId="669D7471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Parking is included with room rental</w:t>
      </w:r>
    </w:p>
    <w:p w14:paraId="41F6BED2" w14:textId="3B51384B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Rate will be honored for 3 days before and 3 days after the event.</w:t>
      </w:r>
    </w:p>
    <w:p w14:paraId="58ECBE6E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2AAFC39F" w14:textId="04CF4774" w:rsidR="0027007A" w:rsidRPr="0027007A" w:rsidRDefault="0027007A" w:rsidP="0027007A">
      <w:pPr>
        <w:pStyle w:val="NoSpacing"/>
        <w:jc w:val="center"/>
        <w:rPr>
          <w:rFonts w:ascii="Comic Sans MS" w:hAnsi="Comic Sans MS"/>
          <w:b/>
          <w:bCs/>
          <w:sz w:val="28"/>
          <w:szCs w:val="28"/>
        </w:rPr>
      </w:pPr>
      <w:r w:rsidRPr="0027007A">
        <w:rPr>
          <w:rFonts w:ascii="Comic Sans MS" w:hAnsi="Comic Sans MS"/>
          <w:b/>
          <w:bCs/>
          <w:sz w:val="28"/>
          <w:szCs w:val="28"/>
        </w:rPr>
        <w:t>Link to Book Hotel Rooms:</w:t>
      </w:r>
    </w:p>
    <w:p w14:paraId="330F226F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74EAE969" w14:textId="23E975C2" w:rsidR="0027007A" w:rsidRPr="0027007A" w:rsidRDefault="0027007A" w:rsidP="0027007A">
      <w:pPr>
        <w:pStyle w:val="NoSpacing"/>
        <w:jc w:val="center"/>
        <w:rPr>
          <w:rFonts w:ascii="Comic Sans MS" w:hAnsi="Comic Sans MS"/>
        </w:rPr>
      </w:pPr>
      <w:hyperlink r:id="rId4" w:history="1">
        <w:r w:rsidRPr="0027007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https://resort.to/TN-TAFCE-RT</w:t>
        </w:r>
      </w:hyperlink>
    </w:p>
    <w:p w14:paraId="124AA262" w14:textId="77777777" w:rsidR="0027007A" w:rsidRPr="0027007A" w:rsidRDefault="0027007A" w:rsidP="0027007A">
      <w:pPr>
        <w:pStyle w:val="NoSpacing"/>
        <w:jc w:val="center"/>
        <w:rPr>
          <w:rFonts w:ascii="Comic Sans MS" w:hAnsi="Comic Sans MS"/>
        </w:rPr>
      </w:pPr>
    </w:p>
    <w:p w14:paraId="578C2996" w14:textId="3D2B1F1D" w:rsidR="0027007A" w:rsidRPr="0027007A" w:rsidRDefault="0027007A" w:rsidP="0027007A">
      <w:pPr>
        <w:pStyle w:val="NoSpacing"/>
        <w:jc w:val="center"/>
        <w:rPr>
          <w:rFonts w:ascii="Comic Sans MS" w:hAnsi="Comic Sans MS"/>
          <w:b/>
          <w:bCs/>
          <w:sz w:val="28"/>
          <w:szCs w:val="28"/>
        </w:rPr>
      </w:pPr>
      <w:r w:rsidRPr="0027007A">
        <w:rPr>
          <w:rFonts w:ascii="Comic Sans MS" w:hAnsi="Comic Sans MS"/>
          <w:b/>
          <w:bCs/>
          <w:sz w:val="28"/>
          <w:szCs w:val="28"/>
        </w:rPr>
        <w:t>Booking Code:</w:t>
      </w:r>
    </w:p>
    <w:p w14:paraId="2B0012CA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1D8F6E71" w14:textId="5FAB4CCB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60-197</w:t>
      </w:r>
    </w:p>
    <w:p w14:paraId="2FE4BB75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730B0905" w14:textId="4B101C85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Booking Code WILL NOT WORK on the Westgate reservation website, use the link above.</w:t>
      </w:r>
    </w:p>
    <w:p w14:paraId="029E2681" w14:textId="77777777" w:rsidR="0027007A" w:rsidRDefault="0027007A" w:rsidP="00856E96">
      <w:pPr>
        <w:pStyle w:val="NoSpacing"/>
        <w:rPr>
          <w:rFonts w:ascii="Comic Sans MS" w:hAnsi="Comic Sans MS"/>
          <w:sz w:val="28"/>
          <w:szCs w:val="28"/>
        </w:rPr>
      </w:pPr>
    </w:p>
    <w:p w14:paraId="634E8072" w14:textId="4B56F5D1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Registration Packets will be available mid-summer.</w:t>
      </w:r>
    </w:p>
    <w:p w14:paraId="2C4F3D6E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1B30217A" w14:textId="21502B3D" w:rsidR="0027007A" w:rsidRPr="0027007A" w:rsidRDefault="0027007A" w:rsidP="0027007A">
      <w:pPr>
        <w:pStyle w:val="NoSpacing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8"/>
          <w:szCs w:val="28"/>
        </w:rPr>
        <w:t>Eastern Region Conference Committee still needs assistance from all FCE members in the Region.  Contact ANY member of your board to find out how you can help!</w:t>
      </w:r>
    </w:p>
    <w:p w14:paraId="16B03AA7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698F4437" w14:textId="77777777" w:rsidR="0027007A" w:rsidRP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sectPr w:rsidR="0027007A" w:rsidRPr="0027007A" w:rsidSect="00185B5A">
      <w:pgSz w:w="12240" w:h="15840"/>
      <w:pgMar w:top="1440" w:right="1440" w:bottom="0" w:left="1440" w:header="720" w:footer="720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7A"/>
    <w:rsid w:val="00057A2D"/>
    <w:rsid w:val="00185B5A"/>
    <w:rsid w:val="0027007A"/>
    <w:rsid w:val="003042F0"/>
    <w:rsid w:val="004C5DEA"/>
    <w:rsid w:val="005663F3"/>
    <w:rsid w:val="005758F2"/>
    <w:rsid w:val="005A7DD5"/>
    <w:rsid w:val="00856E96"/>
    <w:rsid w:val="00AC358E"/>
    <w:rsid w:val="00BC1E10"/>
    <w:rsid w:val="00E1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417A"/>
  <w15:docId w15:val="{B167B389-F00A-48CF-BB5A-CD0B453A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07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700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00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ort.to/TN-TAFCE-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630</Characters>
  <Application>Microsoft Office Word</Application>
  <DocSecurity>4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 Agler</dc:creator>
  <cp:lastModifiedBy>Keel, Martha</cp:lastModifiedBy>
  <cp:revision>2</cp:revision>
  <dcterms:created xsi:type="dcterms:W3CDTF">2026-04-30T16:09:00Z</dcterms:created>
  <dcterms:modified xsi:type="dcterms:W3CDTF">2026-04-30T16:09:00Z</dcterms:modified>
</cp:coreProperties>
</file>